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727" w:type="dxa"/>
        <w:tblInd w:w="-176" w:type="dxa"/>
        <w:tblLook w:val="04A0" w:firstRow="1" w:lastRow="0" w:firstColumn="1" w:lastColumn="0" w:noHBand="0" w:noVBand="1"/>
      </w:tblPr>
      <w:tblGrid>
        <w:gridCol w:w="5865"/>
        <w:gridCol w:w="215"/>
        <w:gridCol w:w="5225"/>
        <w:gridCol w:w="31"/>
        <w:gridCol w:w="5391"/>
      </w:tblGrid>
      <w:tr w:rsidR="00552F15" w:rsidRPr="00B3457F" w:rsidTr="00AE4436">
        <w:trPr>
          <w:trHeight w:val="11343"/>
        </w:trPr>
        <w:tc>
          <w:tcPr>
            <w:tcW w:w="53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CC"/>
          </w:tcPr>
          <w:p w:rsidR="00C2492B" w:rsidRPr="00581D09" w:rsidRDefault="00C2492B" w:rsidP="00084273">
            <w:pPr>
              <w:ind w:left="360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</w:p>
          <w:p w:rsidR="00A62868" w:rsidRPr="00CB3DF0" w:rsidRDefault="00A62868" w:rsidP="00C73C7E">
            <w:pPr>
              <w:jc w:val="right"/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lang w:val="uk-UA"/>
              </w:rPr>
            </w:pPr>
          </w:p>
          <w:p w:rsidR="00E46AEA" w:rsidRDefault="00E46AEA" w:rsidP="006E10DF">
            <w:pPr>
              <w:ind w:left="602" w:firstLine="708"/>
              <w:jc w:val="both"/>
              <w:rPr>
                <w:rFonts w:ascii="Times New Roman" w:hAnsi="Times New Roman"/>
                <w:i/>
                <w:sz w:val="28"/>
                <w:lang w:val="uk-UA"/>
              </w:rPr>
            </w:pPr>
          </w:p>
          <w:p w:rsidR="00E46AEA" w:rsidRDefault="00E46AEA" w:rsidP="006E10DF">
            <w:pPr>
              <w:ind w:left="602" w:firstLine="708"/>
              <w:jc w:val="both"/>
              <w:rPr>
                <w:rFonts w:ascii="Times New Roman" w:hAnsi="Times New Roman"/>
                <w:i/>
                <w:sz w:val="28"/>
                <w:lang w:val="uk-UA"/>
              </w:rPr>
            </w:pPr>
          </w:p>
          <w:p w:rsidR="00581D09" w:rsidRDefault="00581D09" w:rsidP="00581D09">
            <w:pPr>
              <w:pStyle w:val="a9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      </w:t>
            </w:r>
            <w:r w:rsidR="006E10DF" w:rsidRPr="00581D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Виховання патріота, громадянина, </w:t>
            </w:r>
          </w:p>
          <w:p w:rsidR="00581D09" w:rsidRDefault="00581D09" w:rsidP="00581D09">
            <w:pPr>
              <w:pStyle w:val="a9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  </w:t>
            </w:r>
            <w:r w:rsidR="006E10DF" w:rsidRPr="00581D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духовно багатої особистості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–</w:t>
            </w:r>
            <w:r w:rsidR="006E10DF" w:rsidRPr="00581D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процес</w:t>
            </w:r>
          </w:p>
          <w:p w:rsidR="00556237" w:rsidRPr="00581D09" w:rsidRDefault="00581D09" w:rsidP="00581D09">
            <w:pPr>
              <w:pStyle w:val="a9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 </w:t>
            </w:r>
            <w:r w:rsidR="006E10DF" w:rsidRPr="00581D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тривалий та багатогранний. </w:t>
            </w:r>
          </w:p>
          <w:p w:rsidR="00581D09" w:rsidRDefault="00581D09" w:rsidP="00581D09">
            <w:pPr>
              <w:pStyle w:val="a9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      </w:t>
            </w:r>
            <w:r w:rsidR="006E10DF" w:rsidRPr="00581D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Дошкільне дитинство є</w:t>
            </w:r>
          </w:p>
          <w:p w:rsidR="00581D09" w:rsidRDefault="00581D09" w:rsidP="00581D09">
            <w:pPr>
              <w:pStyle w:val="a9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 </w:t>
            </w:r>
            <w:r w:rsidR="006E10DF" w:rsidRPr="00581D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надзвичайно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6E10DF" w:rsidRPr="00581D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важливим періодом у </w:t>
            </w:r>
          </w:p>
          <w:p w:rsidR="00581D09" w:rsidRDefault="00581D09" w:rsidP="00581D09">
            <w:pPr>
              <w:pStyle w:val="a9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 </w:t>
            </w:r>
            <w:r w:rsidR="006E10DF" w:rsidRPr="00581D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становленні особистості. Саме в </w:t>
            </w:r>
          </w:p>
          <w:p w:rsidR="00581D09" w:rsidRDefault="00581D09" w:rsidP="00581D09">
            <w:pPr>
              <w:pStyle w:val="a9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 </w:t>
            </w:r>
            <w:r w:rsidR="006E10DF" w:rsidRPr="00581D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цьому віці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6E10DF" w:rsidRPr="00581D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закладаються першооснови</w:t>
            </w:r>
          </w:p>
          <w:p w:rsidR="00581D09" w:rsidRDefault="00581D09" w:rsidP="00581D09">
            <w:pPr>
              <w:pStyle w:val="a9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</w:t>
            </w:r>
            <w:r w:rsidR="006E10DF" w:rsidRPr="00581D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свідомості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6E10DF" w:rsidRPr="00581D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і самосвідомості, </w:t>
            </w:r>
          </w:p>
          <w:p w:rsidR="00581D09" w:rsidRDefault="00581D09" w:rsidP="00581D09">
            <w:pPr>
              <w:pStyle w:val="a9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 </w:t>
            </w:r>
            <w:r w:rsidR="006E10DF" w:rsidRPr="00581D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розпочинається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</w:t>
            </w:r>
            <w:r w:rsidR="006E10DF" w:rsidRPr="00581D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процес національно-</w:t>
            </w:r>
          </w:p>
          <w:p w:rsidR="00581D09" w:rsidRDefault="00581D09" w:rsidP="00581D09">
            <w:pPr>
              <w:pStyle w:val="a9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 </w:t>
            </w:r>
            <w:r w:rsidR="006E10DF" w:rsidRPr="00581D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культурної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6E10DF" w:rsidRPr="00581D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ідентифікації, а саме </w:t>
            </w:r>
          </w:p>
          <w:p w:rsidR="00581D09" w:rsidRDefault="00581D09" w:rsidP="00581D09">
            <w:pPr>
              <w:pStyle w:val="a9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 </w:t>
            </w:r>
            <w:r w:rsidR="006E10DF" w:rsidRPr="00581D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усвідомлення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</w:t>
            </w:r>
            <w:r w:rsidR="006E10DF" w:rsidRPr="00581D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себе як частини великої,</w:t>
            </w:r>
          </w:p>
          <w:p w:rsidR="00E46AEA" w:rsidRPr="00581D09" w:rsidRDefault="00581D09" w:rsidP="00581D09">
            <w:pPr>
              <w:pStyle w:val="a9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</w:t>
            </w:r>
            <w:r w:rsidR="006E10DF" w:rsidRPr="00581D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духовної</w:t>
            </w:r>
            <w:r w:rsidRPr="00581D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6E10DF" w:rsidRPr="00581D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нації.</w:t>
            </w:r>
            <w:r w:rsidR="006E10DF" w:rsidRPr="00581D0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="006E10DF" w:rsidRPr="00581D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br/>
            </w:r>
            <w:r w:rsidR="006E10DF" w:rsidRPr="00581D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br/>
            </w:r>
          </w:p>
          <w:p w:rsidR="00E46AEA" w:rsidRDefault="00E46AEA" w:rsidP="006E10DF">
            <w:pPr>
              <w:ind w:left="602" w:firstLine="708"/>
              <w:jc w:val="both"/>
              <w:rPr>
                <w:rFonts w:ascii="Times New Roman" w:hAnsi="Times New Roman"/>
                <w:i/>
                <w:lang w:val="uk-UA"/>
              </w:rPr>
            </w:pPr>
          </w:p>
          <w:p w:rsidR="00EA6ACA" w:rsidRPr="001D7704" w:rsidRDefault="00E46AEA" w:rsidP="00E46AEA">
            <w:pPr>
              <w:ind w:left="602"/>
              <w:rPr>
                <w:rFonts w:ascii="Times New Roman" w:hAnsi="Times New Roman"/>
                <w:i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04845" cy="217855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25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377" t="6385" r="18546" b="48575"/>
                          <a:stretch/>
                        </pic:blipFill>
                        <pic:spPr bwMode="auto">
                          <a:xfrm>
                            <a:off x="0" y="0"/>
                            <a:ext cx="3245428" cy="220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3175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444BC" w:rsidRPr="001D7704">
              <w:rPr>
                <w:rFonts w:ascii="Times New Roman" w:hAnsi="Times New Roman"/>
                <w:i/>
                <w:lang w:val="uk-UA"/>
              </w:rPr>
              <w:br/>
            </w:r>
          </w:p>
          <w:p w:rsidR="00EA6ACA" w:rsidRDefault="00EA6ACA" w:rsidP="00EA6ACA">
            <w:pPr>
              <w:pStyle w:val="Style40"/>
              <w:spacing w:line="240" w:lineRule="auto"/>
              <w:ind w:left="602" w:firstLine="0"/>
              <w:rPr>
                <w:rFonts w:ascii="Helvetica" w:hAnsi="Helvetica"/>
                <w:sz w:val="23"/>
                <w:szCs w:val="23"/>
                <w:lang w:val="uk-UA"/>
              </w:rPr>
            </w:pPr>
          </w:p>
          <w:p w:rsidR="00EA6ACA" w:rsidRDefault="00EA6ACA" w:rsidP="00EA6ACA">
            <w:pPr>
              <w:pStyle w:val="Style40"/>
              <w:spacing w:line="240" w:lineRule="auto"/>
              <w:ind w:left="602" w:firstLine="0"/>
              <w:rPr>
                <w:rFonts w:ascii="Helvetica" w:hAnsi="Helvetica"/>
                <w:sz w:val="23"/>
                <w:szCs w:val="23"/>
                <w:lang w:val="uk-UA"/>
              </w:rPr>
            </w:pPr>
          </w:p>
          <w:p w:rsidR="00863F71" w:rsidRPr="00EA6ACA" w:rsidRDefault="001444BC" w:rsidP="00863F71">
            <w:pPr>
              <w:pStyle w:val="Style40"/>
              <w:spacing w:line="240" w:lineRule="auto"/>
              <w:ind w:left="602" w:firstLine="0"/>
              <w:rPr>
                <w:sz w:val="28"/>
                <w:szCs w:val="32"/>
                <w:lang w:val="uk-UA"/>
              </w:rPr>
            </w:pPr>
            <w:r w:rsidRPr="00D90135">
              <w:rPr>
                <w:rFonts w:ascii="Helvetica" w:hAnsi="Helvetica"/>
                <w:sz w:val="23"/>
                <w:szCs w:val="23"/>
                <w:lang w:val="uk-UA"/>
              </w:rPr>
              <w:br/>
            </w:r>
            <w:r w:rsidR="00EA6ACA" w:rsidRPr="00EA6ACA">
              <w:rPr>
                <w:i/>
                <w:sz w:val="28"/>
                <w:szCs w:val="32"/>
                <w:lang w:val="uk-UA"/>
              </w:rPr>
              <w:t xml:space="preserve">      </w:t>
            </w:r>
          </w:p>
          <w:p w:rsidR="00EA6ACA" w:rsidRPr="00EA6ACA" w:rsidRDefault="00EA6ACA" w:rsidP="00EA6ACA">
            <w:pPr>
              <w:pStyle w:val="Style40"/>
              <w:spacing w:line="240" w:lineRule="auto"/>
              <w:ind w:left="602" w:firstLine="0"/>
              <w:jc w:val="right"/>
              <w:rPr>
                <w:sz w:val="28"/>
                <w:szCs w:val="32"/>
                <w:lang w:val="uk-UA"/>
              </w:rPr>
            </w:pPr>
          </w:p>
          <w:p w:rsidR="001444BC" w:rsidRPr="00063DAE" w:rsidRDefault="001444BC" w:rsidP="00C73C7E">
            <w:pPr>
              <w:jc w:val="right"/>
              <w:rPr>
                <w:lang w:val="uk-UA"/>
              </w:rPr>
            </w:pPr>
          </w:p>
        </w:tc>
        <w:tc>
          <w:tcPr>
            <w:tcW w:w="588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CC"/>
          </w:tcPr>
          <w:p w:rsidR="00C2492B" w:rsidRPr="00063DAE" w:rsidRDefault="00C2492B" w:rsidP="00084273">
            <w:pPr>
              <w:rPr>
                <w:color w:val="0D0D0D" w:themeColor="text1" w:themeTint="F2"/>
                <w:lang w:val="uk-UA"/>
              </w:rPr>
            </w:pPr>
          </w:p>
          <w:p w:rsidR="00C2492B" w:rsidRPr="00063DAE" w:rsidRDefault="00C2492B" w:rsidP="00084273">
            <w:pPr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C2492B" w:rsidRPr="00EA6ACA" w:rsidRDefault="00C2492B" w:rsidP="00EA6ACA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lang w:val="uk-UA"/>
              </w:rPr>
            </w:pPr>
            <w:r w:rsidRPr="00595DCB">
              <w:rPr>
                <w:rFonts w:ascii="Times New Roman" w:hAnsi="Times New Roman"/>
                <w:b/>
                <w:color w:val="002060"/>
                <w:sz w:val="28"/>
                <w:lang w:val="uk-UA"/>
              </w:rPr>
              <w:t>Організатор:</w:t>
            </w:r>
          </w:p>
          <w:p w:rsidR="00EA6ACA" w:rsidRPr="0052043B" w:rsidRDefault="00EA6ACA" w:rsidP="00EA6ACA">
            <w:pPr>
              <w:pStyle w:val="2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52043B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val="uk-UA" w:eastAsia="ru-RU"/>
              </w:rPr>
              <w:t>Комунальна установа</w:t>
            </w:r>
          </w:p>
          <w:p w:rsidR="00EA6ACA" w:rsidRDefault="00EA6ACA" w:rsidP="001D7704">
            <w:pPr>
              <w:pStyle w:val="2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52043B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val="uk-UA" w:eastAsia="ru-RU"/>
              </w:rPr>
              <w:t>«Центр професійного розвитку педагогічних працівників</w:t>
            </w:r>
            <w:r w:rsidR="001D7704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r w:rsidRPr="0052043B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val="uk-UA" w:eastAsia="ru-RU"/>
              </w:rPr>
              <w:t>Вінницької міської ради»</w:t>
            </w:r>
          </w:p>
          <w:p w:rsidR="001D7704" w:rsidRDefault="006E10DF" w:rsidP="00ED5ABA">
            <w:pPr>
              <w:ind w:left="271"/>
              <w:contextualSpacing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6E10DF">
              <w:rPr>
                <w:rFonts w:ascii="Times New Roman" w:hAnsi="Times New Roman"/>
                <w:b/>
                <w:lang w:val="uk-UA" w:eastAsia="ru-RU"/>
              </w:rPr>
              <w:t xml:space="preserve">Комунальний заклад </w:t>
            </w:r>
          </w:p>
          <w:p w:rsidR="001D7704" w:rsidRDefault="006E10DF" w:rsidP="00ED5ABA">
            <w:pPr>
              <w:ind w:left="271"/>
              <w:contextualSpacing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6E10DF">
              <w:rPr>
                <w:rFonts w:ascii="Times New Roman" w:hAnsi="Times New Roman"/>
                <w:b/>
                <w:lang w:val="uk-UA" w:eastAsia="ru-RU"/>
              </w:rPr>
              <w:t xml:space="preserve">«Заклад дошкільної освіти №38 </w:t>
            </w:r>
          </w:p>
          <w:p w:rsidR="00C2492B" w:rsidRPr="006E10DF" w:rsidRDefault="006E10DF" w:rsidP="00ED5ABA">
            <w:pPr>
              <w:ind w:left="271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  <w:lang w:val="uk-UA"/>
              </w:rPr>
            </w:pPr>
            <w:r w:rsidRPr="006E10DF">
              <w:rPr>
                <w:rFonts w:ascii="Times New Roman" w:hAnsi="Times New Roman"/>
                <w:b/>
                <w:lang w:val="uk-UA" w:eastAsia="ru-RU"/>
              </w:rPr>
              <w:t>Вінницької міської ради»</w:t>
            </w:r>
          </w:p>
          <w:p w:rsidR="00C2492B" w:rsidRPr="006E10DF" w:rsidRDefault="00C2492B" w:rsidP="00084273">
            <w:pPr>
              <w:contextualSpacing/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  <w:lang w:val="uk-UA"/>
              </w:rPr>
            </w:pPr>
          </w:p>
          <w:p w:rsidR="008D708C" w:rsidRPr="006E10DF" w:rsidRDefault="008D708C" w:rsidP="00084273">
            <w:pPr>
              <w:contextualSpacing/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  <w:lang w:val="uk-UA"/>
              </w:rPr>
            </w:pPr>
          </w:p>
          <w:p w:rsidR="008D708C" w:rsidRPr="006E10DF" w:rsidRDefault="008D708C" w:rsidP="00084273">
            <w:pPr>
              <w:contextualSpacing/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  <w:lang w:val="uk-UA"/>
              </w:rPr>
            </w:pPr>
          </w:p>
          <w:p w:rsidR="00C2492B" w:rsidRPr="00063DAE" w:rsidRDefault="00C2492B" w:rsidP="00581D09">
            <w:pPr>
              <w:contextualSpacing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C2492B" w:rsidRPr="00595DCB" w:rsidRDefault="00581D09" w:rsidP="00084273">
            <w:pPr>
              <w:contextualSpacing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Категорія у</w:t>
            </w:r>
            <w:r w:rsidR="00C2492B" w:rsidRPr="00595DCB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часник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ів</w:t>
            </w:r>
            <w:r w:rsidR="00C2492B" w:rsidRPr="00595DCB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:</w:t>
            </w:r>
          </w:p>
          <w:p w:rsidR="00C2492B" w:rsidRPr="00063DAE" w:rsidRDefault="00C2492B" w:rsidP="00084273">
            <w:pPr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D73295" w:rsidRDefault="00581D09" w:rsidP="00084273">
            <w:pPr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 xml:space="preserve">професійна спільнота </w:t>
            </w:r>
          </w:p>
          <w:p w:rsidR="00581D09" w:rsidRDefault="00581D09" w:rsidP="00084273">
            <w:pPr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музичних керівників</w:t>
            </w:r>
          </w:p>
          <w:p w:rsidR="00BC204B" w:rsidRPr="00063DAE" w:rsidRDefault="00581D09" w:rsidP="00084273">
            <w:pPr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 xml:space="preserve">ЗДО </w:t>
            </w:r>
            <w:r w:rsidR="00D7329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ВМТГ</w:t>
            </w:r>
          </w:p>
          <w:p w:rsidR="00C2492B" w:rsidRPr="00063DAE" w:rsidRDefault="00C2492B" w:rsidP="00084273">
            <w:pPr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C2492B" w:rsidRPr="00063DAE" w:rsidRDefault="00C2492B" w:rsidP="00084273">
            <w:pPr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C2492B" w:rsidRPr="00D73295" w:rsidRDefault="00C2492B" w:rsidP="00084273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lang w:val="uk-UA"/>
              </w:rPr>
            </w:pPr>
          </w:p>
          <w:p w:rsidR="00D73295" w:rsidRPr="00D73295" w:rsidRDefault="00D73295" w:rsidP="00084273">
            <w:pPr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C2492B" w:rsidRPr="00595DCB" w:rsidRDefault="00C2492B" w:rsidP="00084273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lang w:val="uk-UA"/>
              </w:rPr>
            </w:pPr>
            <w:r w:rsidRPr="00595DCB">
              <w:rPr>
                <w:rFonts w:ascii="Times New Roman" w:hAnsi="Times New Roman"/>
                <w:b/>
                <w:color w:val="002060"/>
                <w:sz w:val="28"/>
                <w:lang w:val="uk-UA"/>
              </w:rPr>
              <w:t>Дата і час проведення:</w:t>
            </w:r>
          </w:p>
          <w:p w:rsidR="00C2492B" w:rsidRPr="00063DAE" w:rsidRDefault="00C2492B" w:rsidP="0008427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lang w:val="uk-UA"/>
              </w:rPr>
            </w:pPr>
          </w:p>
          <w:p w:rsidR="00C2492B" w:rsidRPr="00063DAE" w:rsidRDefault="00A43F02" w:rsidP="00084273">
            <w:pPr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>23</w:t>
            </w:r>
            <w:r w:rsidR="008D708C" w:rsidRPr="00D96B00">
              <w:rPr>
                <w:rFonts w:ascii="Times New Roman" w:hAnsi="Times New Roman"/>
                <w:color w:val="0D0D0D" w:themeColor="text1" w:themeTint="F2"/>
                <w:sz w:val="28"/>
              </w:rPr>
              <w:t xml:space="preserve"> </w:t>
            </w:r>
            <w:r w:rsidR="006E10DF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 xml:space="preserve">березня </w:t>
            </w:r>
            <w:r w:rsidR="00C2492B"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>20</w:t>
            </w:r>
            <w:r w:rsidR="00EA6ACA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>2</w:t>
            </w:r>
            <w:r w:rsidR="00486194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>3</w:t>
            </w:r>
            <w:r w:rsidR="00C2492B"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 xml:space="preserve"> р.</w:t>
            </w:r>
          </w:p>
          <w:p w:rsidR="00C2492B" w:rsidRDefault="00486194" w:rsidP="008977C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  <w:r w:rsidR="00A43F02">
              <w:rPr>
                <w:rFonts w:ascii="Times New Roman" w:hAnsi="Times New Roman"/>
                <w:sz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lang w:val="uk-UA"/>
              </w:rPr>
              <w:t>.00</w:t>
            </w:r>
          </w:p>
          <w:p w:rsidR="0048411A" w:rsidRPr="00486194" w:rsidRDefault="008D708C" w:rsidP="00486194">
            <w:pPr>
              <w:jc w:val="center"/>
              <w:rPr>
                <w:rFonts w:ascii="Times New Roman" w:hAnsi="Times New Roman"/>
                <w:color w:val="0070C0"/>
                <w:u w:val="single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486194" w:rsidRPr="00581D09" w:rsidRDefault="00486194" w:rsidP="00581D09">
            <w:pPr>
              <w:pStyle w:val="2"/>
              <w:contextualSpacing/>
              <w:outlineLvl w:val="1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</w:p>
          <w:p w:rsidR="00581D09" w:rsidRDefault="00581D09" w:rsidP="00486194">
            <w:pPr>
              <w:pStyle w:val="2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val="uk-UA" w:eastAsia="ru-RU"/>
              </w:rPr>
            </w:pPr>
            <w:r w:rsidRPr="00581D09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val="uk-UA" w:eastAsia="ru-RU"/>
              </w:rPr>
              <w:t xml:space="preserve">Приєднатись </w:t>
            </w:r>
            <w:r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val="uk-UA" w:eastAsia="ru-RU"/>
              </w:rPr>
              <w:t xml:space="preserve">можна </w:t>
            </w:r>
          </w:p>
          <w:p w:rsidR="00486194" w:rsidRPr="00581D09" w:rsidRDefault="00581D09" w:rsidP="00486194">
            <w:pPr>
              <w:pStyle w:val="2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val="uk-UA" w:eastAsia="ru-RU"/>
              </w:rPr>
              <w:t>з</w:t>
            </w:r>
            <w:r w:rsidRPr="00581D09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val="uk-UA" w:eastAsia="ru-RU"/>
              </w:rPr>
              <w:t>а покликанням:</w:t>
            </w:r>
          </w:p>
          <w:p w:rsidR="0048411A" w:rsidRPr="00486194" w:rsidRDefault="0048411A" w:rsidP="0048411A">
            <w:pPr>
              <w:rPr>
                <w:lang w:val="uk-UA"/>
              </w:rPr>
            </w:pPr>
          </w:p>
          <w:bookmarkStart w:id="0" w:name="_GoBack"/>
          <w:p w:rsidR="00304CDA" w:rsidRPr="00CD18DA" w:rsidRDefault="00CD18DA" w:rsidP="00304CD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D18DA">
              <w:rPr>
                <w:rFonts w:ascii="Times New Roman" w:hAnsi="Times New Roman"/>
                <w:b/>
                <w:sz w:val="28"/>
                <w:szCs w:val="28"/>
              </w:rPr>
              <w:fldChar w:fldCharType="begin"/>
            </w:r>
            <w:r w:rsidRPr="00CD18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instrText xml:space="preserve"> </w:instrText>
            </w:r>
            <w:r w:rsidRPr="00CD18DA">
              <w:rPr>
                <w:rFonts w:ascii="Times New Roman" w:hAnsi="Times New Roman"/>
                <w:b/>
                <w:sz w:val="28"/>
                <w:szCs w:val="28"/>
              </w:rPr>
              <w:instrText>HYPERLINK</w:instrText>
            </w:r>
            <w:r w:rsidRPr="00CD18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instrText xml:space="preserve"> "</w:instrText>
            </w:r>
            <w:r w:rsidRPr="00CD18DA">
              <w:rPr>
                <w:rFonts w:ascii="Times New Roman" w:hAnsi="Times New Roman"/>
                <w:b/>
                <w:sz w:val="28"/>
                <w:szCs w:val="28"/>
              </w:rPr>
              <w:instrText>https</w:instrText>
            </w:r>
            <w:r w:rsidRPr="00CD18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instrText>://</w:instrText>
            </w:r>
            <w:r w:rsidRPr="00CD18DA">
              <w:rPr>
                <w:rFonts w:ascii="Times New Roman" w:hAnsi="Times New Roman"/>
                <w:b/>
                <w:sz w:val="28"/>
                <w:szCs w:val="28"/>
              </w:rPr>
              <w:instrText>meet</w:instrText>
            </w:r>
            <w:r w:rsidRPr="00CD18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instrText>.</w:instrText>
            </w:r>
            <w:r w:rsidRPr="00CD18DA">
              <w:rPr>
                <w:rFonts w:ascii="Times New Roman" w:hAnsi="Times New Roman"/>
                <w:b/>
                <w:sz w:val="28"/>
                <w:szCs w:val="28"/>
              </w:rPr>
              <w:instrText>google</w:instrText>
            </w:r>
            <w:r w:rsidRPr="00CD18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instrText>.</w:instrText>
            </w:r>
            <w:r w:rsidRPr="00CD18DA">
              <w:rPr>
                <w:rFonts w:ascii="Times New Roman" w:hAnsi="Times New Roman"/>
                <w:b/>
                <w:sz w:val="28"/>
                <w:szCs w:val="28"/>
              </w:rPr>
              <w:instrText>com</w:instrText>
            </w:r>
            <w:r w:rsidRPr="00CD18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instrText>/</w:instrText>
            </w:r>
            <w:r w:rsidRPr="00CD18DA">
              <w:rPr>
                <w:rFonts w:ascii="Times New Roman" w:hAnsi="Times New Roman"/>
                <w:b/>
                <w:sz w:val="28"/>
                <w:szCs w:val="28"/>
              </w:rPr>
              <w:instrText>tqv</w:instrText>
            </w:r>
            <w:r w:rsidRPr="00CD18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instrText>-</w:instrText>
            </w:r>
            <w:r w:rsidRPr="00CD18DA">
              <w:rPr>
                <w:rFonts w:ascii="Times New Roman" w:hAnsi="Times New Roman"/>
                <w:b/>
                <w:sz w:val="28"/>
                <w:szCs w:val="28"/>
              </w:rPr>
              <w:instrText>oxtp</w:instrText>
            </w:r>
            <w:r w:rsidRPr="00CD18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instrText>-</w:instrText>
            </w:r>
            <w:r w:rsidRPr="00CD18DA">
              <w:rPr>
                <w:rFonts w:ascii="Times New Roman" w:hAnsi="Times New Roman"/>
                <w:b/>
                <w:sz w:val="28"/>
                <w:szCs w:val="28"/>
              </w:rPr>
              <w:instrText>zvz</w:instrText>
            </w:r>
            <w:r w:rsidRPr="00CD18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instrText xml:space="preserve">" </w:instrText>
            </w:r>
            <w:r w:rsidRPr="00CD18DA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CD18DA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r w:rsidR="00486194" w:rsidRPr="00CD18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="00660B91" w:rsidRPr="00CD18DA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uk-UA"/>
                </w:rPr>
                <w:t>https://meet.google.com/vwc-hgxz-rcd</w:t>
              </w:r>
            </w:hyperlink>
          </w:p>
          <w:bookmarkEnd w:id="0"/>
          <w:p w:rsidR="00660B91" w:rsidRPr="00486194" w:rsidRDefault="00660B91" w:rsidP="00304CD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0A2DEB" w:rsidRPr="000A2DEB" w:rsidRDefault="000A2DEB" w:rsidP="006E10DF">
            <w:pPr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55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CC"/>
          </w:tcPr>
          <w:p w:rsidR="00C2492B" w:rsidRPr="00063DAE" w:rsidRDefault="00C2492B" w:rsidP="00084273">
            <w:pPr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EA6ACA" w:rsidRPr="00EA6ACA" w:rsidRDefault="00EA6ACA" w:rsidP="00EA6ACA">
            <w:pPr>
              <w:pStyle w:val="2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4"/>
                <w:lang w:val="uk-UA" w:eastAsia="ru-RU"/>
              </w:rPr>
            </w:pPr>
            <w:r w:rsidRPr="00EA6ACA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4"/>
                <w:lang w:val="uk-UA" w:eastAsia="ru-RU"/>
              </w:rPr>
              <w:t>Комунальна установа</w:t>
            </w:r>
          </w:p>
          <w:p w:rsidR="00EA6ACA" w:rsidRPr="00EA6ACA" w:rsidRDefault="00EA6ACA" w:rsidP="00EA6ACA">
            <w:pPr>
              <w:pStyle w:val="2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4"/>
                <w:lang w:val="uk-UA" w:eastAsia="ru-RU"/>
              </w:rPr>
            </w:pPr>
            <w:r w:rsidRPr="00EA6ACA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4"/>
                <w:lang w:val="uk-UA" w:eastAsia="ru-RU"/>
              </w:rPr>
              <w:t>«Центр професійного розвитку педагогічних працівників</w:t>
            </w:r>
          </w:p>
          <w:p w:rsidR="00EA6ACA" w:rsidRPr="00EA6ACA" w:rsidRDefault="00EA6ACA" w:rsidP="00EA6ACA">
            <w:pPr>
              <w:pStyle w:val="2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4"/>
                <w:lang w:val="uk-UA" w:eastAsia="ru-RU"/>
              </w:rPr>
            </w:pPr>
            <w:r w:rsidRPr="00EA6ACA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4"/>
                <w:lang w:val="uk-UA" w:eastAsia="ru-RU"/>
              </w:rPr>
              <w:t xml:space="preserve"> Вінницької міської ради»</w:t>
            </w:r>
          </w:p>
          <w:p w:rsidR="00C2492B" w:rsidRPr="00063DAE" w:rsidRDefault="00C2492B" w:rsidP="004670FB">
            <w:pPr>
              <w:ind w:left="318" w:right="-108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C2492B" w:rsidRPr="00063DAE" w:rsidRDefault="00C2492B" w:rsidP="004670FB">
            <w:pPr>
              <w:ind w:left="318" w:right="-108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C2492B" w:rsidRPr="00595DCB" w:rsidRDefault="00B82483" w:rsidP="004670FB">
            <w:pPr>
              <w:ind w:left="318" w:right="-108"/>
              <w:contextualSpacing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595DCB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ПРЕС-РЕЛІЗ</w:t>
            </w:r>
          </w:p>
          <w:p w:rsidR="00AA0918" w:rsidRPr="00063DAE" w:rsidRDefault="00AA0918" w:rsidP="00EF12AE">
            <w:pPr>
              <w:ind w:right="-108"/>
              <w:contextualSpacing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552F15" w:rsidRDefault="00486194" w:rsidP="004670FB">
            <w:pPr>
              <w:ind w:left="318" w:right="-108"/>
              <w:jc w:val="center"/>
              <w:rPr>
                <w:rStyle w:val="a6"/>
                <w:rFonts w:ascii="Times New Roman" w:hAnsi="Times New Roman"/>
                <w:color w:val="FF0000"/>
                <w:sz w:val="32"/>
                <w:szCs w:val="28"/>
                <w:bdr w:val="none" w:sz="0" w:space="0" w:color="auto" w:frame="1"/>
                <w:lang w:val="uk-UA"/>
              </w:rPr>
            </w:pPr>
            <w:r w:rsidRPr="00486194">
              <w:rPr>
                <w:rFonts w:ascii="Times New Roman" w:hAnsi="Times New Roman"/>
                <w:color w:val="FF0000"/>
                <w:sz w:val="32"/>
                <w:szCs w:val="24"/>
                <w:lang w:val="uk-UA"/>
              </w:rPr>
              <w:t>«</w:t>
            </w:r>
            <w:r w:rsidR="00721E2D">
              <w:rPr>
                <w:rStyle w:val="a6"/>
                <w:rFonts w:ascii="Times New Roman" w:hAnsi="Times New Roman"/>
                <w:color w:val="FF0000"/>
                <w:sz w:val="32"/>
                <w:szCs w:val="28"/>
                <w:bdr w:val="none" w:sz="0" w:space="0" w:color="auto" w:frame="1"/>
                <w:lang w:val="uk-UA"/>
              </w:rPr>
              <w:t>Вихованн</w:t>
            </w:r>
            <w:r w:rsidR="001D7704">
              <w:rPr>
                <w:rStyle w:val="a6"/>
                <w:rFonts w:ascii="Times New Roman" w:hAnsi="Times New Roman"/>
                <w:color w:val="FF0000"/>
                <w:sz w:val="32"/>
                <w:szCs w:val="28"/>
                <w:bdr w:val="none" w:sz="0" w:space="0" w:color="auto" w:frame="1"/>
                <w:lang w:val="uk-UA"/>
              </w:rPr>
              <w:t>я</w:t>
            </w:r>
            <w:r w:rsidR="00721E2D">
              <w:rPr>
                <w:rStyle w:val="a6"/>
                <w:rFonts w:ascii="Times New Roman" w:hAnsi="Times New Roman"/>
                <w:color w:val="FF0000"/>
                <w:sz w:val="32"/>
                <w:szCs w:val="28"/>
                <w:bdr w:val="none" w:sz="0" w:space="0" w:color="auto" w:frame="1"/>
                <w:lang w:val="uk-UA"/>
              </w:rPr>
              <w:t xml:space="preserve"> патріотичних</w:t>
            </w:r>
          </w:p>
          <w:p w:rsidR="00552F15" w:rsidRDefault="00721E2D" w:rsidP="004670FB">
            <w:pPr>
              <w:ind w:left="318" w:right="-108"/>
              <w:jc w:val="center"/>
              <w:rPr>
                <w:rStyle w:val="a6"/>
                <w:rFonts w:ascii="Times New Roman" w:hAnsi="Times New Roman"/>
                <w:color w:val="FF0000"/>
                <w:sz w:val="32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a6"/>
                <w:rFonts w:ascii="Times New Roman" w:hAnsi="Times New Roman"/>
                <w:color w:val="FF0000"/>
                <w:sz w:val="32"/>
                <w:szCs w:val="28"/>
                <w:bdr w:val="none" w:sz="0" w:space="0" w:color="auto" w:frame="1"/>
                <w:lang w:val="uk-UA"/>
              </w:rPr>
              <w:t xml:space="preserve">почуттів  </w:t>
            </w:r>
            <w:r w:rsidR="00783381">
              <w:rPr>
                <w:rStyle w:val="a6"/>
                <w:rFonts w:ascii="Times New Roman" w:hAnsi="Times New Roman"/>
                <w:color w:val="FF0000"/>
                <w:sz w:val="32"/>
                <w:szCs w:val="28"/>
                <w:bdr w:val="none" w:sz="0" w:space="0" w:color="auto" w:frame="1"/>
                <w:lang w:val="uk-UA"/>
              </w:rPr>
              <w:t xml:space="preserve">у </w:t>
            </w:r>
            <w:r>
              <w:rPr>
                <w:rStyle w:val="a6"/>
                <w:rFonts w:ascii="Times New Roman" w:hAnsi="Times New Roman"/>
                <w:color w:val="FF0000"/>
                <w:sz w:val="32"/>
                <w:szCs w:val="28"/>
                <w:bdr w:val="none" w:sz="0" w:space="0" w:color="auto" w:frame="1"/>
                <w:lang w:val="uk-UA"/>
              </w:rPr>
              <w:t xml:space="preserve">дошкільників </w:t>
            </w:r>
          </w:p>
          <w:p w:rsidR="00552F15" w:rsidRDefault="00721E2D" w:rsidP="004670FB">
            <w:pPr>
              <w:ind w:left="318" w:right="-108"/>
              <w:jc w:val="center"/>
              <w:rPr>
                <w:rStyle w:val="a6"/>
                <w:rFonts w:ascii="Times New Roman" w:hAnsi="Times New Roman"/>
                <w:color w:val="FF0000"/>
                <w:sz w:val="32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a6"/>
                <w:rFonts w:ascii="Times New Roman" w:hAnsi="Times New Roman"/>
                <w:color w:val="FF0000"/>
                <w:sz w:val="32"/>
                <w:szCs w:val="28"/>
                <w:bdr w:val="none" w:sz="0" w:space="0" w:color="auto" w:frame="1"/>
                <w:lang w:val="uk-UA"/>
              </w:rPr>
              <w:t>засобами музичного</w:t>
            </w:r>
          </w:p>
          <w:p w:rsidR="00C2492B" w:rsidRDefault="00721E2D" w:rsidP="004670FB">
            <w:pPr>
              <w:ind w:left="318" w:right="-108"/>
              <w:jc w:val="center"/>
              <w:rPr>
                <w:rStyle w:val="a6"/>
                <w:rFonts w:ascii="Times New Roman" w:hAnsi="Times New Roman"/>
                <w:color w:val="FF0000"/>
                <w:sz w:val="32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a6"/>
                <w:rFonts w:ascii="Times New Roman" w:hAnsi="Times New Roman"/>
                <w:color w:val="FF0000"/>
                <w:sz w:val="32"/>
                <w:szCs w:val="28"/>
                <w:bdr w:val="none" w:sz="0" w:space="0" w:color="auto" w:frame="1"/>
                <w:lang w:val="uk-UA"/>
              </w:rPr>
              <w:t xml:space="preserve"> мистецтва</w:t>
            </w:r>
            <w:r w:rsidR="00486194" w:rsidRPr="00486194">
              <w:rPr>
                <w:rStyle w:val="a6"/>
                <w:rFonts w:ascii="Times New Roman" w:hAnsi="Times New Roman"/>
                <w:color w:val="FF0000"/>
                <w:sz w:val="32"/>
                <w:szCs w:val="28"/>
                <w:bdr w:val="none" w:sz="0" w:space="0" w:color="auto" w:frame="1"/>
                <w:lang w:val="uk-UA"/>
              </w:rPr>
              <w:t>»</w:t>
            </w:r>
          </w:p>
          <w:p w:rsidR="00B3457F" w:rsidRPr="00486194" w:rsidRDefault="00B3457F" w:rsidP="004670FB">
            <w:pPr>
              <w:ind w:left="318" w:right="-108"/>
              <w:jc w:val="center"/>
              <w:rPr>
                <w:rFonts w:ascii="Times New Roman" w:hAnsi="Times New Roman"/>
                <w:color w:val="FF0000"/>
                <w:sz w:val="40"/>
                <w:lang w:val="uk-UA"/>
              </w:rPr>
            </w:pPr>
          </w:p>
          <w:p w:rsidR="00B3457F" w:rsidRDefault="00721E2D" w:rsidP="00084273">
            <w:pPr>
              <w:ind w:left="93"/>
              <w:jc w:val="center"/>
              <w:rPr>
                <w:rFonts w:ascii="Times New Roman" w:hAnsi="Times New Roman"/>
                <w:b/>
                <w:color w:val="002060"/>
                <w:spacing w:val="-1"/>
                <w:sz w:val="28"/>
                <w:szCs w:val="28"/>
                <w:lang w:val="uk-UA"/>
              </w:rPr>
            </w:pPr>
            <w:r w:rsidRPr="00B3457F">
              <w:rPr>
                <w:rFonts w:ascii="Times New Roman" w:hAnsi="Times New Roman"/>
                <w:b/>
                <w:color w:val="002060"/>
                <w:spacing w:val="-1"/>
                <w:sz w:val="28"/>
                <w:szCs w:val="28"/>
                <w:lang w:val="uk-UA"/>
              </w:rPr>
              <w:t>Методичне об’єднання</w:t>
            </w:r>
          </w:p>
          <w:p w:rsidR="00C2492B" w:rsidRPr="00B3457F" w:rsidRDefault="00721E2D" w:rsidP="00084273">
            <w:pPr>
              <w:ind w:left="93"/>
              <w:jc w:val="center"/>
              <w:rPr>
                <w:rFonts w:ascii="Times New Roman" w:hAnsi="Times New Roman"/>
                <w:b/>
                <w:color w:val="002060"/>
                <w:sz w:val="28"/>
                <w:lang w:val="uk-UA"/>
              </w:rPr>
            </w:pPr>
            <w:r w:rsidRPr="00B3457F">
              <w:rPr>
                <w:rFonts w:ascii="Times New Roman" w:hAnsi="Times New Roman"/>
                <w:b/>
                <w:color w:val="002060"/>
                <w:spacing w:val="-1"/>
                <w:sz w:val="28"/>
                <w:szCs w:val="28"/>
                <w:lang w:val="uk-UA"/>
              </w:rPr>
              <w:t xml:space="preserve"> музичних керівників </w:t>
            </w:r>
            <w:r w:rsidR="00581D09">
              <w:rPr>
                <w:rFonts w:ascii="Times New Roman" w:hAnsi="Times New Roman"/>
                <w:b/>
                <w:color w:val="002060"/>
                <w:spacing w:val="-1"/>
                <w:sz w:val="28"/>
                <w:szCs w:val="28"/>
                <w:lang w:val="uk-UA"/>
              </w:rPr>
              <w:t xml:space="preserve">ЗДО </w:t>
            </w:r>
            <w:r w:rsidR="00B3457F">
              <w:rPr>
                <w:rFonts w:ascii="Times New Roman" w:hAnsi="Times New Roman"/>
                <w:b/>
                <w:color w:val="002060"/>
                <w:spacing w:val="-1"/>
                <w:sz w:val="28"/>
                <w:szCs w:val="28"/>
                <w:lang w:val="uk-UA"/>
              </w:rPr>
              <w:t>ВМТГ</w:t>
            </w:r>
          </w:p>
          <w:p w:rsidR="00C2492B" w:rsidRPr="00063DAE" w:rsidRDefault="00C2492B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C2492B" w:rsidRDefault="00C2492B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1D7704" w:rsidRDefault="00E46AEA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  <w:r>
              <w:rPr>
                <w:rFonts w:ascii="Times New Roman" w:hAnsi="Times New Roman"/>
                <w:noProof/>
                <w:color w:val="0D0D0D" w:themeColor="text1" w:themeTint="F2"/>
                <w:sz w:val="28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127635</wp:posOffset>
                  </wp:positionV>
                  <wp:extent cx="2544628" cy="1735455"/>
                  <wp:effectExtent l="0" t="0" r="0" b="0"/>
                  <wp:wrapNone/>
                  <wp:docPr id="5" name="Рисунок 2" descr="C:\Users\User\Desktop\загрузки\завантаженн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грузки\завантаженн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628" cy="1735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990114" w:rsidRDefault="00990114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990114" w:rsidRDefault="00990114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990114" w:rsidRDefault="00990114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990114" w:rsidRDefault="00990114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990114" w:rsidRDefault="00990114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990114" w:rsidRDefault="00990114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990114" w:rsidRDefault="00990114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990114" w:rsidRPr="00063DAE" w:rsidRDefault="00990114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C2492B" w:rsidRPr="00063DAE" w:rsidRDefault="00C2492B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C2492B" w:rsidRPr="00063DAE" w:rsidRDefault="00C2492B" w:rsidP="00084273">
            <w:pPr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C2492B" w:rsidRPr="00063DAE" w:rsidRDefault="00C2492B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990114" w:rsidRDefault="00155A29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  <w:r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 xml:space="preserve">        </w:t>
            </w:r>
          </w:p>
          <w:p w:rsidR="00C2492B" w:rsidRPr="00063DAE" w:rsidRDefault="00990114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 xml:space="preserve">           </w:t>
            </w:r>
            <w:proofErr w:type="spellStart"/>
            <w:r w:rsidR="00C2492B"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>м.Вінниця</w:t>
            </w:r>
            <w:proofErr w:type="spellEnd"/>
          </w:p>
          <w:p w:rsidR="00C2492B" w:rsidRPr="00063DAE" w:rsidRDefault="00155A29" w:rsidP="00486194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  <w:r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 xml:space="preserve">            </w:t>
            </w:r>
            <w:r w:rsidR="00C2492B"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>20</w:t>
            </w:r>
            <w:r w:rsidR="00EA6ACA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>2</w:t>
            </w:r>
            <w:r w:rsidR="00486194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>3</w:t>
            </w:r>
            <w:r w:rsidR="00C2492B"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 xml:space="preserve"> </w:t>
            </w:r>
            <w:r w:rsidR="00B82483"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 xml:space="preserve"> </w:t>
            </w:r>
          </w:p>
        </w:tc>
      </w:tr>
      <w:tr w:rsidR="00552F15" w:rsidRPr="00757543" w:rsidTr="00676499">
        <w:trPr>
          <w:trHeight w:val="11319"/>
        </w:trPr>
        <w:tc>
          <w:tcPr>
            <w:tcW w:w="557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8977C1" w:rsidRPr="00063DAE" w:rsidRDefault="008977C1" w:rsidP="00161CF5">
            <w:pPr>
              <w:pStyle w:val="style4"/>
              <w:spacing w:before="0" w:beforeAutospacing="0" w:after="0" w:afterAutospacing="0"/>
              <w:ind w:left="459" w:right="221" w:firstLine="709"/>
              <w:jc w:val="right"/>
              <w:rPr>
                <w:rStyle w:val="a6"/>
                <w:i/>
                <w:iCs/>
                <w:color w:val="0D0D0D" w:themeColor="text1" w:themeTint="F2"/>
                <w:lang w:val="uk-UA"/>
              </w:rPr>
            </w:pPr>
          </w:p>
          <w:p w:rsidR="00481BA0" w:rsidRPr="00063DAE" w:rsidRDefault="00481BA0" w:rsidP="00AA1018">
            <w:pPr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D20ED0" w:rsidRDefault="00D20ED0" w:rsidP="00B82483">
            <w:pPr>
              <w:ind w:left="318" w:right="174"/>
              <w:jc w:val="both"/>
              <w:rPr>
                <w:rStyle w:val="a6"/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</w:p>
          <w:p w:rsidR="004631E2" w:rsidRPr="00595DCB" w:rsidRDefault="00C2492B" w:rsidP="00B82483">
            <w:pPr>
              <w:ind w:left="318" w:right="174"/>
              <w:jc w:val="both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95DCB">
              <w:rPr>
                <w:rStyle w:val="a6"/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val="uk-UA"/>
              </w:rPr>
              <w:t>Мета</w:t>
            </w:r>
            <w:r w:rsidRPr="00595DCB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:   </w:t>
            </w:r>
          </w:p>
          <w:p w:rsidR="00C349C8" w:rsidRPr="00581D09" w:rsidRDefault="00BD26D4" w:rsidP="00581D09">
            <w:pPr>
              <w:pStyle w:val="a9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1D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Сприяти підвищенню</w:t>
            </w:r>
            <w:r w:rsidR="00022329" w:rsidRPr="00581D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рівня п</w:t>
            </w:r>
            <w:r w:rsidR="00863F71" w:rsidRPr="00581D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оінформованості педагогів про </w:t>
            </w:r>
            <w:r w:rsidR="00BE124C" w:rsidRPr="00581D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особливості реалізації змісту </w:t>
            </w:r>
            <w:r w:rsidR="00022329" w:rsidRPr="00581D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національно-патріотичного виховання в системі дошкільної освіти</w:t>
            </w:r>
            <w:r w:rsidR="00676499" w:rsidRPr="00581D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63F71" w:rsidRPr="00581D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40DF9" w:rsidRPr="00581D09" w:rsidRDefault="00040DF9" w:rsidP="00581D09">
            <w:pPr>
              <w:pStyle w:val="a9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1D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Розглянути</w:t>
            </w:r>
            <w:r w:rsidR="00581D09" w:rsidRPr="00581D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81D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роль </w:t>
            </w:r>
            <w:r w:rsidR="00C87901" w:rsidRPr="00581D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музичного керівника</w:t>
            </w:r>
            <w:r w:rsidRPr="00581D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формуванні </w:t>
            </w:r>
            <w:r w:rsidR="00C87901" w:rsidRPr="00581D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національно-патріотичної свідомості  дошкільників</w:t>
            </w:r>
            <w:r w:rsidR="00676499" w:rsidRPr="00581D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63F71" w:rsidRPr="00581D09" w:rsidRDefault="00863F71" w:rsidP="00581D09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D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Розкрити </w:t>
            </w:r>
            <w:r w:rsidR="00BE124C" w:rsidRPr="00581D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значення та можливості </w:t>
            </w:r>
            <w:r w:rsidR="00C87901" w:rsidRPr="00581D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музичного фольклору   </w:t>
            </w:r>
            <w:r w:rsidR="00BE124C" w:rsidRPr="00581D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формування </w:t>
            </w:r>
            <w:r w:rsidR="00040DF9" w:rsidRPr="00581D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громадянської компетенції дошкільників</w:t>
            </w:r>
            <w:r w:rsidR="00676499" w:rsidRPr="00581D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81D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31CFE" w:rsidRPr="00581D09" w:rsidRDefault="00676499" w:rsidP="00581D09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D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Проаналізувати засоби музичної діяльності в роботі музичного керівника, які сприяють національно-патріотичному вихованню дошкільників.</w:t>
            </w:r>
          </w:p>
          <w:p w:rsidR="00B561FD" w:rsidRPr="00B561FD" w:rsidRDefault="00863F71" w:rsidP="00B561FD">
            <w:pPr>
              <w:pStyle w:val="a9"/>
              <w:numPr>
                <w:ilvl w:val="0"/>
                <w:numId w:val="21"/>
              </w:numPr>
              <w:rPr>
                <w:szCs w:val="34"/>
                <w:shd w:val="clear" w:color="auto" w:fill="FFFFFF"/>
                <w:lang w:val="uk-UA"/>
              </w:rPr>
            </w:pPr>
            <w:r w:rsidRPr="00581D09">
              <w:rPr>
                <w:rFonts w:ascii="Times New Roman" w:hAnsi="Times New Roman" w:cs="Times New Roman"/>
                <w:sz w:val="28"/>
                <w:szCs w:val="40"/>
                <w:shd w:val="clear" w:color="auto" w:fill="FFFFFF"/>
                <w:lang w:val="uk-UA"/>
              </w:rPr>
              <w:t xml:space="preserve">Удосконалювати фахову майстерність </w:t>
            </w:r>
            <w:r w:rsidR="00A31CFE" w:rsidRPr="00581D09">
              <w:rPr>
                <w:rFonts w:ascii="Times New Roman" w:hAnsi="Times New Roman" w:cs="Times New Roman"/>
                <w:sz w:val="28"/>
                <w:szCs w:val="40"/>
                <w:shd w:val="clear" w:color="auto" w:fill="FFFFFF"/>
                <w:lang w:val="uk-UA"/>
              </w:rPr>
              <w:t>музичних керівників</w:t>
            </w:r>
            <w:r w:rsidRPr="00581D09">
              <w:rPr>
                <w:rFonts w:ascii="Times New Roman" w:hAnsi="Times New Roman" w:cs="Times New Roman"/>
                <w:sz w:val="28"/>
                <w:szCs w:val="40"/>
                <w:shd w:val="clear" w:color="auto" w:fill="FFFFFF"/>
                <w:lang w:val="uk-UA"/>
              </w:rPr>
              <w:t>, активізувати їх творчий потенціал, розвивати критичне мислення</w:t>
            </w:r>
            <w:r w:rsidR="00676499" w:rsidRPr="00581D09">
              <w:rPr>
                <w:rFonts w:ascii="Times New Roman" w:hAnsi="Times New Roman" w:cs="Times New Roman"/>
                <w:sz w:val="28"/>
                <w:szCs w:val="40"/>
                <w:shd w:val="clear" w:color="auto" w:fill="FFFFFF"/>
                <w:lang w:val="uk-UA"/>
              </w:rPr>
              <w:t>.</w:t>
            </w:r>
          </w:p>
          <w:p w:rsidR="00B561FD" w:rsidRPr="00B561FD" w:rsidRDefault="00B561FD" w:rsidP="00B561FD">
            <w:pPr>
              <w:pStyle w:val="a9"/>
              <w:jc w:val="center"/>
              <w:rPr>
                <w:szCs w:val="34"/>
                <w:shd w:val="clear" w:color="auto" w:fill="FFFFFF"/>
                <w:lang w:val="uk-UA"/>
              </w:rPr>
            </w:pPr>
            <w:r w:rsidRPr="00B561FD">
              <w:rPr>
                <w:noProof/>
                <w:szCs w:val="34"/>
                <w:shd w:val="clear" w:color="auto" w:fill="FFFFFF"/>
              </w:rPr>
              <w:drawing>
                <wp:inline distT="0" distB="0" distL="0" distR="0">
                  <wp:extent cx="2627986" cy="1622004"/>
                  <wp:effectExtent l="19050" t="0" r="1270" b="473710"/>
                  <wp:docPr id="2" name="Рисунок 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ve="http://schemas.openxmlformats.org/markup-compatibility/2006" id="{219D2B76-AA09-4BC1-91CE-63973B09650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ve="http://schemas.openxmlformats.org/markup-compatibility/2006" id="{219D2B76-AA09-4BC1-91CE-63973B09650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55" cy="1625256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561FD" w:rsidRPr="00B561FD" w:rsidRDefault="00B561FD" w:rsidP="00B561FD">
            <w:pPr>
              <w:pStyle w:val="a9"/>
              <w:jc w:val="center"/>
              <w:rPr>
                <w:szCs w:val="34"/>
                <w:shd w:val="clear" w:color="auto" w:fill="FFFFFF"/>
                <w:lang w:val="uk-UA"/>
              </w:rPr>
            </w:pPr>
            <w:r>
              <w:rPr>
                <w:szCs w:val="34"/>
                <w:shd w:val="clear" w:color="auto" w:fill="FFFFFF"/>
                <w:lang w:val="en-US"/>
              </w:rPr>
              <w:t xml:space="preserve">        </w:t>
            </w:r>
          </w:p>
          <w:p w:rsidR="00B561FD" w:rsidRDefault="00B561FD" w:rsidP="00B561FD">
            <w:pPr>
              <w:pStyle w:val="a9"/>
              <w:rPr>
                <w:rFonts w:ascii="Times New Roman" w:hAnsi="Times New Roman" w:cs="Times New Roman"/>
                <w:sz w:val="28"/>
                <w:szCs w:val="40"/>
                <w:shd w:val="clear" w:color="auto" w:fill="FFFFFF"/>
                <w:lang w:val="uk-UA"/>
              </w:rPr>
            </w:pPr>
          </w:p>
          <w:p w:rsidR="00B561FD" w:rsidRDefault="00B561FD" w:rsidP="00B561FD">
            <w:pPr>
              <w:pStyle w:val="a9"/>
              <w:rPr>
                <w:rFonts w:ascii="Times New Roman" w:hAnsi="Times New Roman" w:cs="Times New Roman"/>
                <w:sz w:val="28"/>
                <w:szCs w:val="40"/>
                <w:shd w:val="clear" w:color="auto" w:fill="FFFFFF"/>
                <w:lang w:val="uk-UA"/>
              </w:rPr>
            </w:pPr>
          </w:p>
          <w:p w:rsidR="00B561FD" w:rsidRDefault="00B561FD" w:rsidP="00B561FD">
            <w:pPr>
              <w:pStyle w:val="a9"/>
              <w:rPr>
                <w:rFonts w:ascii="Times New Roman" w:hAnsi="Times New Roman" w:cs="Times New Roman"/>
                <w:sz w:val="28"/>
                <w:szCs w:val="40"/>
                <w:shd w:val="clear" w:color="auto" w:fill="FFFFFF"/>
                <w:lang w:val="uk-UA"/>
              </w:rPr>
            </w:pPr>
          </w:p>
          <w:p w:rsidR="00C2492B" w:rsidRPr="00721E2D" w:rsidRDefault="00C2492B" w:rsidP="00783381">
            <w:pPr>
              <w:pStyle w:val="a9"/>
              <w:rPr>
                <w:szCs w:val="34"/>
                <w:shd w:val="clear" w:color="auto" w:fill="FFFFFF"/>
                <w:lang w:val="uk-UA"/>
              </w:rPr>
            </w:pPr>
          </w:p>
        </w:tc>
        <w:tc>
          <w:tcPr>
            <w:tcW w:w="5576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C2492B" w:rsidRPr="007C281E" w:rsidRDefault="00C2492B" w:rsidP="0008427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8977C1" w:rsidRPr="007C281E" w:rsidRDefault="008977C1" w:rsidP="007833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uk-UA"/>
              </w:rPr>
            </w:pPr>
            <w:r w:rsidRPr="007C281E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uk-UA"/>
              </w:rPr>
              <w:t>Робоча програма</w:t>
            </w:r>
          </w:p>
          <w:p w:rsidR="008977C1" w:rsidRPr="007C281E" w:rsidRDefault="008977C1" w:rsidP="008977C1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u w:val="single"/>
                <w:lang w:val="uk-UA"/>
              </w:rPr>
            </w:pPr>
          </w:p>
          <w:p w:rsidR="00D817E9" w:rsidRPr="00783381" w:rsidRDefault="002E5690" w:rsidP="00783381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7C281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ab/>
            </w:r>
            <w:r w:rsidRPr="007C281E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І. ОРГАНІЗАЦІЙНИЙ БЛОК</w:t>
            </w:r>
          </w:p>
          <w:p w:rsidR="002E5690" w:rsidRPr="007C281E" w:rsidRDefault="002E5690" w:rsidP="002E5690">
            <w:pPr>
              <w:pStyle w:val="a5"/>
              <w:ind w:left="0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  <w:r w:rsidRPr="007C281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  <w:t xml:space="preserve">1.Реєстрація </w:t>
            </w:r>
            <w:r w:rsidR="00EA6ACA" w:rsidRPr="007C281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  <w:t xml:space="preserve">учасників </w:t>
            </w:r>
            <w:r w:rsidR="001D7704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  <w:t>.</w:t>
            </w:r>
          </w:p>
          <w:p w:rsidR="00EA6ACA" w:rsidRPr="007C281E" w:rsidRDefault="00EA6ACA" w:rsidP="002E5690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  <w:p w:rsidR="00EA6ACA" w:rsidRPr="007C281E" w:rsidRDefault="002E5690" w:rsidP="002E5690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7C281E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ІІ. ІНФОРМАЦІЙНО -ТЕОРЕТИЧНИЙ БЛОК</w:t>
            </w:r>
          </w:p>
          <w:p w:rsidR="00022329" w:rsidRDefault="002E5690" w:rsidP="00022329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022329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uk-UA"/>
              </w:rPr>
              <w:t>1.</w:t>
            </w:r>
            <w:r w:rsidRPr="0002232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02232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D7704" w:rsidRPr="00A43F02" w:rsidRDefault="00A43F02" w:rsidP="0002232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3F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Pr="00A43F02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val="uk-UA" w:eastAsia="ru-RU"/>
              </w:rPr>
              <w:t xml:space="preserve">Мета та завдання національно-патріотичного виховання в системі дошкільної освіти на сучасному етапі» </w:t>
            </w:r>
            <w:r w:rsidRPr="00A43F02">
              <w:rPr>
                <w:rFonts w:ascii="Times New Roman" w:hAnsi="Times New Roman"/>
                <w:sz w:val="28"/>
                <w:szCs w:val="28"/>
                <w:lang w:val="uk-UA"/>
              </w:rPr>
              <w:t>(педагогічний лекторій).</w:t>
            </w:r>
          </w:p>
          <w:p w:rsidR="00757543" w:rsidRPr="00022329" w:rsidRDefault="00022329" w:rsidP="00022329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  <w:lang w:val="uk-UA"/>
              </w:rPr>
            </w:pPr>
            <w:r w:rsidRPr="0002232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Спікер-консультант КУ «ЦПРПП ВМР» Лариса Бондарчук</w:t>
            </w:r>
            <w:r w:rsidRPr="00022329"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987C92" w:rsidRDefault="002E5690" w:rsidP="00987C92">
            <w:pPr>
              <w:shd w:val="clear" w:color="auto" w:fill="FFFFFF"/>
              <w:jc w:val="both"/>
              <w:outlineLvl w:val="0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987C92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 xml:space="preserve">2. </w:t>
            </w:r>
            <w:r w:rsidR="0020536A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20536A" w:rsidRPr="00783381" w:rsidRDefault="00783381" w:rsidP="00987C92">
            <w:pPr>
              <w:shd w:val="clear" w:color="auto" w:fill="FFFFFF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783381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783381">
              <w:rPr>
                <w:rFonts w:ascii="Times New Roman" w:hAnsi="Times New Roman"/>
                <w:sz w:val="28"/>
                <w:lang w:val="uk-UA"/>
              </w:rPr>
              <w:t>країнський дитячий музичний фольклор та його вплив на музичний розвиток дітей дошкільного віку</w:t>
            </w:r>
            <w:r>
              <w:rPr>
                <w:rFonts w:ascii="Times New Roman" w:hAnsi="Times New Roman"/>
                <w:sz w:val="28"/>
                <w:lang w:val="uk-UA"/>
              </w:rPr>
              <w:t>»</w:t>
            </w:r>
          </w:p>
          <w:p w:rsidR="00D20ED0" w:rsidRPr="00783381" w:rsidRDefault="00987C92" w:rsidP="00783381">
            <w:pPr>
              <w:shd w:val="clear" w:color="auto" w:fill="FFFFFF" w:themeFill="background1"/>
              <w:spacing w:after="60" w:line="30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87C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Спікер </w:t>
            </w:r>
            <w:r w:rsidR="005562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–</w:t>
            </w:r>
            <w:r w:rsidRPr="00987C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5562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музичний керівник </w:t>
            </w:r>
            <w:r w:rsidRPr="00987C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КЗ «</w:t>
            </w:r>
            <w:r w:rsidR="005562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ДНЗ</w:t>
            </w:r>
            <w:r w:rsidRPr="00987C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№</w:t>
            </w:r>
            <w:r w:rsidR="005562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46</w:t>
            </w:r>
            <w:r w:rsidRPr="00987C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ВМР» </w:t>
            </w:r>
            <w:r w:rsidR="005562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Світлана Продан</w:t>
            </w:r>
            <w:r w:rsidR="007C281E" w:rsidRPr="00987C9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757543" w:rsidRPr="007C281E" w:rsidRDefault="00757543" w:rsidP="00D20ED0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7C281E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ІІІ. ПРАКТИЧНИЙ БЛОК</w:t>
            </w:r>
          </w:p>
          <w:p w:rsidR="0020536A" w:rsidRDefault="001D7704" w:rsidP="001D7704">
            <w:pPr>
              <w:pStyle w:val="1"/>
              <w:numPr>
                <w:ilvl w:val="0"/>
                <w:numId w:val="18"/>
              </w:numPr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Виховання</w:t>
            </w:r>
            <w:r w:rsidRPr="00A12596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 національної свідомості дошкільників через ознайомлення зі звичаями та  традиціями українського народу</w:t>
            </w:r>
            <w:r w:rsidR="0020536A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 в аспекті  музичного виховання</w:t>
            </w:r>
            <w:r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 </w:t>
            </w:r>
            <w:r w:rsidR="0020536A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дітей дошкільного віку.</w:t>
            </w:r>
          </w:p>
          <w:p w:rsidR="001D7704" w:rsidRPr="00A12596" w:rsidRDefault="001D7704" w:rsidP="0020536A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Перегляд тематичного музичного заняття в старшій групі</w:t>
            </w:r>
            <w:r w:rsidRPr="00A12596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: «</w:t>
            </w:r>
            <w:r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Подорож Україною</w:t>
            </w:r>
            <w:r w:rsidRPr="00A12596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»</w:t>
            </w:r>
          </w:p>
          <w:p w:rsidR="0020536A" w:rsidRDefault="001D7704" w:rsidP="00B561FD">
            <w:pPr>
              <w:jc w:val="right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Уляна Степанюк</w:t>
            </w:r>
            <w:r w:rsidRPr="00A1259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музичний керівник</w:t>
            </w:r>
            <w:r w:rsidRPr="00A1259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1D7704" w:rsidRPr="00A12596" w:rsidRDefault="001D7704" w:rsidP="00B561FD">
            <w:pPr>
              <w:jc w:val="right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1259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КЗ «ЗДО №38 ВМР»  </w:t>
            </w:r>
          </w:p>
          <w:p w:rsidR="00B561FD" w:rsidRPr="00B561FD" w:rsidRDefault="00B561FD" w:rsidP="001D7704">
            <w:pPr>
              <w:rPr>
                <w:rFonts w:ascii="Times New Roman" w:hAnsi="Times New Roman"/>
                <w:sz w:val="28"/>
                <w:szCs w:val="28"/>
              </w:rPr>
            </w:pPr>
            <w:r w:rsidRPr="00B561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Покликання на </w:t>
            </w:r>
            <w:r w:rsidRPr="00B561FD">
              <w:rPr>
                <w:rFonts w:ascii="Times New Roman" w:hAnsi="Times New Roman"/>
                <w:sz w:val="28"/>
                <w:szCs w:val="28"/>
                <w:lang w:val="en-US"/>
              </w:rPr>
              <w:t>You</w:t>
            </w:r>
            <w:r w:rsidRPr="00B561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61FD">
              <w:rPr>
                <w:rFonts w:ascii="Times New Roman" w:hAnsi="Times New Roman"/>
                <w:sz w:val="28"/>
                <w:szCs w:val="28"/>
                <w:lang w:val="en-US"/>
              </w:rPr>
              <w:t>Tube</w:t>
            </w:r>
          </w:p>
          <w:p w:rsidR="001D7704" w:rsidRPr="00B561FD" w:rsidRDefault="00CD18DA" w:rsidP="001D770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="00B561FD" w:rsidRPr="00B561FD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https://youtu.be/tMYeGhsON6Y</w:t>
              </w:r>
            </w:hyperlink>
          </w:p>
          <w:p w:rsidR="00E372CC" w:rsidRPr="001D7704" w:rsidRDefault="00E372CC" w:rsidP="001D7704">
            <w:pPr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576" w:type="dxa"/>
            <w:gridSpan w:val="2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757543" w:rsidRPr="007C281E" w:rsidRDefault="00757543" w:rsidP="00757543">
            <w:pPr>
              <w:ind w:left="141" w:right="175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816D53" w:rsidRPr="007C281E" w:rsidRDefault="00816D53" w:rsidP="00816D53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816D53" w:rsidRPr="007C281E" w:rsidRDefault="00816D53" w:rsidP="00816D53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12596" w:rsidRPr="00A12596" w:rsidRDefault="00DA6546" w:rsidP="00A1259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A12596" w:rsidRPr="00A125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="00A12596" w:rsidRPr="00A12596">
              <w:rPr>
                <w:lang w:val="uk-UA"/>
              </w:rPr>
              <w:t xml:space="preserve"> </w:t>
            </w:r>
            <w:r w:rsidR="00A12596" w:rsidRPr="00A12596">
              <w:rPr>
                <w:rFonts w:ascii="Times New Roman" w:hAnsi="Times New Roman"/>
                <w:sz w:val="28"/>
                <w:lang w:val="uk-U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Національно-патріотичне виховання</w:t>
            </w:r>
            <w:r w:rsidR="003C67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дошкільників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засобами музичної діяльності</w:t>
            </w:r>
            <w:r w:rsidR="00A12596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A12596" w:rsidRPr="00A125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(презентація   досвіду роботи)</w:t>
            </w:r>
          </w:p>
          <w:p w:rsidR="00816D53" w:rsidRPr="00A12596" w:rsidRDefault="00DA6546" w:rsidP="00A12596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Уляна Степанюк</w:t>
            </w:r>
            <w:r w:rsidR="00A12596" w:rsidRPr="00A1259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музичний керівник</w:t>
            </w:r>
            <w:r w:rsidR="00A12596" w:rsidRPr="00A1259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КЗ «ЗДО №38 ВМР»</w:t>
            </w:r>
            <w:r w:rsidR="006C4373" w:rsidRPr="00A1259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</w:t>
            </w:r>
          </w:p>
          <w:p w:rsidR="00F2394B" w:rsidRDefault="00F2394B" w:rsidP="00816D53">
            <w:pPr>
              <w:ind w:left="49"/>
              <w:jc w:val="both"/>
              <w:rPr>
                <w:rFonts w:ascii="Times New Roman" w:hAnsi="Times New Roman"/>
                <w:b/>
                <w:color w:val="030303"/>
                <w:sz w:val="28"/>
                <w:szCs w:val="28"/>
                <w:shd w:val="clear" w:color="auto" w:fill="F9F9F9"/>
                <w:lang w:val="uk-UA"/>
              </w:rPr>
            </w:pPr>
          </w:p>
          <w:p w:rsidR="00A12596" w:rsidRPr="00A12596" w:rsidRDefault="00A12596" w:rsidP="00816D53">
            <w:pPr>
              <w:ind w:left="4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57543" w:rsidRPr="001D7704" w:rsidRDefault="00D20ED0" w:rsidP="001D7704">
            <w:pPr>
              <w:pStyle w:val="a5"/>
              <w:ind w:left="64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C281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r w:rsidRPr="007C2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hyperlink r:id="rId12" w:history="1"/>
          </w:p>
          <w:p w:rsidR="00757543" w:rsidRPr="007C281E" w:rsidRDefault="00757543" w:rsidP="00D20ED0">
            <w:pPr>
              <w:pStyle w:val="a5"/>
              <w:ind w:left="0" w:firstLine="709"/>
              <w:jc w:val="right"/>
              <w:rPr>
                <w:rFonts w:ascii="Times New Roman" w:hAnsi="Times New Roman" w:cs="Times New Roman"/>
                <w:b/>
                <w:i/>
                <w:noProof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7C281E">
              <w:rPr>
                <w:rFonts w:ascii="Times New Roman" w:hAnsi="Times New Roman" w:cs="Times New Roman"/>
                <w:b/>
                <w:i/>
                <w:noProof/>
                <w:color w:val="0D0D0D" w:themeColor="text1" w:themeTint="F2"/>
                <w:sz w:val="28"/>
                <w:szCs w:val="28"/>
                <w:lang w:val="uk-UA" w:eastAsia="ru-RU"/>
              </w:rPr>
              <w:t xml:space="preserve"> </w:t>
            </w:r>
          </w:p>
          <w:p w:rsidR="00757543" w:rsidRPr="007C281E" w:rsidRDefault="00757543" w:rsidP="00757543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7C281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V</w:t>
            </w:r>
            <w:r w:rsidRPr="007C281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І. ПІДСУМКОВО-АНАЛІТИЧНИЙ БЛОК</w:t>
            </w:r>
          </w:p>
          <w:p w:rsidR="00757543" w:rsidRPr="007C281E" w:rsidRDefault="00757543" w:rsidP="00757543">
            <w:pPr>
              <w:pStyle w:val="a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757543" w:rsidRPr="007C281E" w:rsidRDefault="00757543" w:rsidP="00757543">
            <w:pPr>
              <w:pStyle w:val="a5"/>
              <w:ind w:left="0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  <w:r w:rsidRPr="007C281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        </w:t>
            </w:r>
            <w:r w:rsidRPr="007C281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  <w:t>Підведення підсумків роботи,</w:t>
            </w:r>
          </w:p>
          <w:p w:rsidR="00757543" w:rsidRPr="007C281E" w:rsidRDefault="00757543" w:rsidP="00757543">
            <w:pPr>
              <w:pStyle w:val="a5"/>
              <w:ind w:left="0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  <w:r w:rsidRPr="007C281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  <w:t xml:space="preserve">          обмін думками та враженнями </w:t>
            </w:r>
          </w:p>
          <w:p w:rsidR="00757543" w:rsidRPr="007C281E" w:rsidRDefault="00757543" w:rsidP="00757543">
            <w:pPr>
              <w:pStyle w:val="a5"/>
              <w:ind w:left="108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D96B00" w:rsidRDefault="00D96B00" w:rsidP="00A12596">
            <w:pPr>
              <w:jc w:val="right"/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>Лариса Бондарчук</w:t>
            </w:r>
            <w:r w:rsidR="00757543" w:rsidRPr="007C281E"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 xml:space="preserve">  </w:t>
            </w:r>
          </w:p>
          <w:p w:rsidR="00AA1018" w:rsidRPr="007C281E" w:rsidRDefault="00A12596" w:rsidP="00AA1018">
            <w:pPr>
              <w:jc w:val="right"/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>к</w:t>
            </w:r>
            <w:r w:rsidR="00AA1018" w:rsidRPr="007C281E"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>онсультант</w:t>
            </w:r>
            <w:r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="00AA1018" w:rsidRPr="007C281E"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C2492B" w:rsidRDefault="00AA1018" w:rsidP="00A12596">
            <w:pPr>
              <w:jc w:val="right"/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</w:pPr>
            <w:r w:rsidRPr="007C281E"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>КУ «ЦПРПП ВМР</w:t>
            </w:r>
          </w:p>
          <w:p w:rsidR="00B561FD" w:rsidRDefault="00B561FD" w:rsidP="00A12596">
            <w:pPr>
              <w:jc w:val="right"/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552F15" w:rsidRDefault="00552F15" w:rsidP="00A12596">
            <w:pPr>
              <w:jc w:val="right"/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552F15" w:rsidRDefault="00552F15" w:rsidP="00A12596">
            <w:pPr>
              <w:jc w:val="right"/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B561FD" w:rsidRDefault="00B561FD" w:rsidP="00A12596">
            <w:pPr>
              <w:jc w:val="right"/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B561FD" w:rsidRPr="00A12596" w:rsidRDefault="00B561FD" w:rsidP="00552F15">
            <w:pPr>
              <w:jc w:val="center"/>
              <w:rPr>
                <w:rFonts w:ascii="Times New Roman" w:hAnsi="Times New Roman"/>
                <w:i/>
                <w:noProof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drawing>
                <wp:inline distT="0" distB="0" distL="0" distR="0">
                  <wp:extent cx="2933700" cy="190891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542" cy="1917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F15" w:rsidRPr="00757543" w:rsidTr="00676499">
        <w:trPr>
          <w:trHeight w:val="11319"/>
        </w:trPr>
        <w:tc>
          <w:tcPr>
            <w:tcW w:w="557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B561FD" w:rsidRPr="00063DAE" w:rsidRDefault="00B561FD" w:rsidP="00161CF5">
            <w:pPr>
              <w:pStyle w:val="style4"/>
              <w:spacing w:before="0" w:beforeAutospacing="0" w:after="0" w:afterAutospacing="0"/>
              <w:ind w:left="459" w:right="221" w:firstLine="709"/>
              <w:jc w:val="right"/>
              <w:rPr>
                <w:rStyle w:val="a6"/>
                <w:i/>
                <w:iCs/>
                <w:color w:val="0D0D0D" w:themeColor="text1" w:themeTint="F2"/>
                <w:lang w:val="uk-UA"/>
              </w:rPr>
            </w:pPr>
          </w:p>
        </w:tc>
        <w:tc>
          <w:tcPr>
            <w:tcW w:w="5576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B561FD" w:rsidRPr="007C281E" w:rsidRDefault="00B561FD" w:rsidP="0008427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576" w:type="dxa"/>
            <w:gridSpan w:val="2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B561FD" w:rsidRPr="007C281E" w:rsidRDefault="00B561FD" w:rsidP="00783381">
            <w:pPr>
              <w:ind w:right="175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</w:tc>
      </w:tr>
    </w:tbl>
    <w:p w:rsidR="009F4372" w:rsidRPr="00063DAE" w:rsidRDefault="009F4372">
      <w:pPr>
        <w:rPr>
          <w:color w:val="0D0D0D" w:themeColor="text1" w:themeTint="F2"/>
          <w:lang w:val="uk-UA"/>
        </w:rPr>
      </w:pPr>
    </w:p>
    <w:sectPr w:rsidR="009F4372" w:rsidRPr="00063DAE" w:rsidSect="00C2492B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44D"/>
      </v:shape>
    </w:pict>
  </w:numPicBullet>
  <w:abstractNum w:abstractNumId="0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6687334"/>
    <w:multiLevelType w:val="hybridMultilevel"/>
    <w:tmpl w:val="E6CA56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0855"/>
    <w:multiLevelType w:val="hybridMultilevel"/>
    <w:tmpl w:val="CFCC6BAC"/>
    <w:lvl w:ilvl="0" w:tplc="65606E74">
      <w:start w:val="1"/>
      <w:numFmt w:val="decimal"/>
      <w:lvlText w:val="%1."/>
      <w:lvlJc w:val="left"/>
      <w:pPr>
        <w:ind w:left="756" w:hanging="615"/>
      </w:pPr>
      <w:rPr>
        <w:rFonts w:hint="default"/>
        <w:b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B2C42A8"/>
    <w:multiLevelType w:val="hybridMultilevel"/>
    <w:tmpl w:val="DA0CA7B8"/>
    <w:lvl w:ilvl="0" w:tplc="94060E1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E4502"/>
    <w:multiLevelType w:val="multilevel"/>
    <w:tmpl w:val="2B8C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11CBC"/>
    <w:multiLevelType w:val="hybridMultilevel"/>
    <w:tmpl w:val="1F9CE890"/>
    <w:lvl w:ilvl="0" w:tplc="04190007">
      <w:start w:val="1"/>
      <w:numFmt w:val="bullet"/>
      <w:lvlText w:val=""/>
      <w:lvlPicBulletId w:val="0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>
    <w:nsid w:val="17217129"/>
    <w:multiLevelType w:val="hybridMultilevel"/>
    <w:tmpl w:val="F78C3D0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185B0FA2"/>
    <w:multiLevelType w:val="hybridMultilevel"/>
    <w:tmpl w:val="D5129EE0"/>
    <w:lvl w:ilvl="0" w:tplc="04190007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232C12E3"/>
    <w:multiLevelType w:val="hybridMultilevel"/>
    <w:tmpl w:val="B0C87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85703"/>
    <w:multiLevelType w:val="hybridMultilevel"/>
    <w:tmpl w:val="C1D0C5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C1699"/>
    <w:multiLevelType w:val="hybridMultilevel"/>
    <w:tmpl w:val="390A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41F83"/>
    <w:multiLevelType w:val="hybridMultilevel"/>
    <w:tmpl w:val="E9668FB6"/>
    <w:lvl w:ilvl="0" w:tplc="79E6D4C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74D6"/>
    <w:multiLevelType w:val="hybridMultilevel"/>
    <w:tmpl w:val="355A2ACC"/>
    <w:lvl w:ilvl="0" w:tplc="FC6C41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F214FB"/>
    <w:multiLevelType w:val="hybridMultilevel"/>
    <w:tmpl w:val="79F4051A"/>
    <w:lvl w:ilvl="0" w:tplc="1EE6CDE2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47332B01"/>
    <w:multiLevelType w:val="hybridMultilevel"/>
    <w:tmpl w:val="816EF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E4549"/>
    <w:multiLevelType w:val="hybridMultilevel"/>
    <w:tmpl w:val="4AA4C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84599"/>
    <w:multiLevelType w:val="hybridMultilevel"/>
    <w:tmpl w:val="A6EC36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C539F9"/>
    <w:multiLevelType w:val="hybridMultilevel"/>
    <w:tmpl w:val="935A4A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C594E"/>
    <w:multiLevelType w:val="hybridMultilevel"/>
    <w:tmpl w:val="6022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84FFD"/>
    <w:multiLevelType w:val="hybridMultilevel"/>
    <w:tmpl w:val="2AF8BAAC"/>
    <w:lvl w:ilvl="0" w:tplc="F2CC2B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45212"/>
    <w:multiLevelType w:val="hybridMultilevel"/>
    <w:tmpl w:val="A10AAC46"/>
    <w:lvl w:ilvl="0" w:tplc="947844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7"/>
  </w:num>
  <w:num w:numId="5">
    <w:abstractNumId w:val="13"/>
  </w:num>
  <w:num w:numId="6">
    <w:abstractNumId w:val="3"/>
  </w:num>
  <w:num w:numId="7">
    <w:abstractNumId w:val="0"/>
  </w:num>
  <w:num w:numId="8">
    <w:abstractNumId w:val="6"/>
  </w:num>
  <w:num w:numId="9">
    <w:abstractNumId w:val="20"/>
  </w:num>
  <w:num w:numId="10">
    <w:abstractNumId w:val="2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  <w:num w:numId="15">
    <w:abstractNumId w:val="19"/>
  </w:num>
  <w:num w:numId="16">
    <w:abstractNumId w:val="18"/>
  </w:num>
  <w:num w:numId="17">
    <w:abstractNumId w:val="8"/>
  </w:num>
  <w:num w:numId="18">
    <w:abstractNumId w:val="14"/>
  </w:num>
  <w:num w:numId="19">
    <w:abstractNumId w:val="16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492B"/>
    <w:rsid w:val="00022329"/>
    <w:rsid w:val="00025DF7"/>
    <w:rsid w:val="0003363C"/>
    <w:rsid w:val="0003473E"/>
    <w:rsid w:val="00040DF9"/>
    <w:rsid w:val="00063DAE"/>
    <w:rsid w:val="0007598C"/>
    <w:rsid w:val="00097998"/>
    <w:rsid w:val="000A2DEB"/>
    <w:rsid w:val="000C03CA"/>
    <w:rsid w:val="000D1FB2"/>
    <w:rsid w:val="000F29DA"/>
    <w:rsid w:val="001444BC"/>
    <w:rsid w:val="00146BBD"/>
    <w:rsid w:val="00155A29"/>
    <w:rsid w:val="00161CF5"/>
    <w:rsid w:val="00172A55"/>
    <w:rsid w:val="00190A50"/>
    <w:rsid w:val="00196706"/>
    <w:rsid w:val="001B1076"/>
    <w:rsid w:val="001C3C1F"/>
    <w:rsid w:val="001D6FB2"/>
    <w:rsid w:val="001D7704"/>
    <w:rsid w:val="0020536A"/>
    <w:rsid w:val="00233643"/>
    <w:rsid w:val="00295C14"/>
    <w:rsid w:val="002E5690"/>
    <w:rsid w:val="002E667A"/>
    <w:rsid w:val="00304CDA"/>
    <w:rsid w:val="003151DF"/>
    <w:rsid w:val="00361723"/>
    <w:rsid w:val="00375896"/>
    <w:rsid w:val="00386C91"/>
    <w:rsid w:val="00396B3A"/>
    <w:rsid w:val="003A3ECF"/>
    <w:rsid w:val="003A5825"/>
    <w:rsid w:val="003B1033"/>
    <w:rsid w:val="003C6752"/>
    <w:rsid w:val="0042131C"/>
    <w:rsid w:val="00460A15"/>
    <w:rsid w:val="004631E2"/>
    <w:rsid w:val="004670FB"/>
    <w:rsid w:val="00481BA0"/>
    <w:rsid w:val="004822DB"/>
    <w:rsid w:val="0048411A"/>
    <w:rsid w:val="00486194"/>
    <w:rsid w:val="004D085E"/>
    <w:rsid w:val="004D713A"/>
    <w:rsid w:val="004F5ECF"/>
    <w:rsid w:val="00537118"/>
    <w:rsid w:val="00552F15"/>
    <w:rsid w:val="00556237"/>
    <w:rsid w:val="00581D09"/>
    <w:rsid w:val="00595DCB"/>
    <w:rsid w:val="005C13A9"/>
    <w:rsid w:val="005F106A"/>
    <w:rsid w:val="005F1EEB"/>
    <w:rsid w:val="00613A51"/>
    <w:rsid w:val="00641AF7"/>
    <w:rsid w:val="00660B91"/>
    <w:rsid w:val="00662E7B"/>
    <w:rsid w:val="00670086"/>
    <w:rsid w:val="006747FE"/>
    <w:rsid w:val="00676499"/>
    <w:rsid w:val="00691729"/>
    <w:rsid w:val="006A7A09"/>
    <w:rsid w:val="006C4373"/>
    <w:rsid w:val="006E10DF"/>
    <w:rsid w:val="006E4814"/>
    <w:rsid w:val="00721E2D"/>
    <w:rsid w:val="00721E30"/>
    <w:rsid w:val="007371D6"/>
    <w:rsid w:val="00740FC0"/>
    <w:rsid w:val="00757543"/>
    <w:rsid w:val="00762041"/>
    <w:rsid w:val="00783381"/>
    <w:rsid w:val="007A6D2D"/>
    <w:rsid w:val="007C281E"/>
    <w:rsid w:val="007D428B"/>
    <w:rsid w:val="007E1119"/>
    <w:rsid w:val="007E3B4B"/>
    <w:rsid w:val="008122CF"/>
    <w:rsid w:val="00813AE4"/>
    <w:rsid w:val="00816D0C"/>
    <w:rsid w:val="00816D53"/>
    <w:rsid w:val="008246B7"/>
    <w:rsid w:val="00833EA5"/>
    <w:rsid w:val="0084121F"/>
    <w:rsid w:val="00855ECB"/>
    <w:rsid w:val="00863F71"/>
    <w:rsid w:val="00867FCA"/>
    <w:rsid w:val="00881E6F"/>
    <w:rsid w:val="008917AF"/>
    <w:rsid w:val="008977C1"/>
    <w:rsid w:val="00897C04"/>
    <w:rsid w:val="008D2C15"/>
    <w:rsid w:val="008D708C"/>
    <w:rsid w:val="008E43C5"/>
    <w:rsid w:val="008F695D"/>
    <w:rsid w:val="00950E6F"/>
    <w:rsid w:val="0095116C"/>
    <w:rsid w:val="00987C92"/>
    <w:rsid w:val="00990114"/>
    <w:rsid w:val="009F4372"/>
    <w:rsid w:val="009F4A4D"/>
    <w:rsid w:val="009F7BAA"/>
    <w:rsid w:val="00A1100C"/>
    <w:rsid w:val="00A12596"/>
    <w:rsid w:val="00A2247F"/>
    <w:rsid w:val="00A25317"/>
    <w:rsid w:val="00A31CFE"/>
    <w:rsid w:val="00A43F02"/>
    <w:rsid w:val="00A55F44"/>
    <w:rsid w:val="00A62868"/>
    <w:rsid w:val="00A65282"/>
    <w:rsid w:val="00A7599F"/>
    <w:rsid w:val="00A76F19"/>
    <w:rsid w:val="00A82B85"/>
    <w:rsid w:val="00AA0918"/>
    <w:rsid w:val="00AA1018"/>
    <w:rsid w:val="00AE22A0"/>
    <w:rsid w:val="00AE4436"/>
    <w:rsid w:val="00AF1626"/>
    <w:rsid w:val="00B231C8"/>
    <w:rsid w:val="00B3457F"/>
    <w:rsid w:val="00B561FD"/>
    <w:rsid w:val="00B75F02"/>
    <w:rsid w:val="00B76660"/>
    <w:rsid w:val="00B82483"/>
    <w:rsid w:val="00BA7FAE"/>
    <w:rsid w:val="00BC204B"/>
    <w:rsid w:val="00BD26D4"/>
    <w:rsid w:val="00BE124C"/>
    <w:rsid w:val="00C14507"/>
    <w:rsid w:val="00C2492B"/>
    <w:rsid w:val="00C349C8"/>
    <w:rsid w:val="00C543D8"/>
    <w:rsid w:val="00C72252"/>
    <w:rsid w:val="00C73C7E"/>
    <w:rsid w:val="00C87901"/>
    <w:rsid w:val="00C93E46"/>
    <w:rsid w:val="00CB3DF0"/>
    <w:rsid w:val="00CB7CF7"/>
    <w:rsid w:val="00CC43BE"/>
    <w:rsid w:val="00CD18DA"/>
    <w:rsid w:val="00CE27B9"/>
    <w:rsid w:val="00CF08B2"/>
    <w:rsid w:val="00CF6FE2"/>
    <w:rsid w:val="00D20ED0"/>
    <w:rsid w:val="00D32D6E"/>
    <w:rsid w:val="00D73295"/>
    <w:rsid w:val="00D817E9"/>
    <w:rsid w:val="00D90135"/>
    <w:rsid w:val="00D96B00"/>
    <w:rsid w:val="00DA6546"/>
    <w:rsid w:val="00DE27D0"/>
    <w:rsid w:val="00DE545C"/>
    <w:rsid w:val="00E10B41"/>
    <w:rsid w:val="00E12F11"/>
    <w:rsid w:val="00E372CC"/>
    <w:rsid w:val="00E46AEA"/>
    <w:rsid w:val="00EA48C3"/>
    <w:rsid w:val="00EA540C"/>
    <w:rsid w:val="00EA6ACA"/>
    <w:rsid w:val="00ED5ABA"/>
    <w:rsid w:val="00EF12AE"/>
    <w:rsid w:val="00F2394B"/>
    <w:rsid w:val="00F251D5"/>
    <w:rsid w:val="00F65C6C"/>
    <w:rsid w:val="00F72F8A"/>
    <w:rsid w:val="00F94C71"/>
    <w:rsid w:val="00FA5F97"/>
    <w:rsid w:val="00FC44C0"/>
    <w:rsid w:val="00FC5694"/>
    <w:rsid w:val="00FF15AB"/>
    <w:rsid w:val="00FF2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C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125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6A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9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492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2492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Strong"/>
    <w:basedOn w:val="a0"/>
    <w:uiPriority w:val="22"/>
    <w:qFormat/>
    <w:rsid w:val="00C2492B"/>
    <w:rPr>
      <w:b/>
      <w:bCs/>
    </w:rPr>
  </w:style>
  <w:style w:type="paragraph" w:customStyle="1" w:styleId="style4">
    <w:name w:val="style4"/>
    <w:basedOn w:val="a"/>
    <w:rsid w:val="00161C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8977C1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1444BC"/>
  </w:style>
  <w:style w:type="paragraph" w:customStyle="1" w:styleId="Liinline-p">
    <w:name w:val="Li_inline-p"/>
    <w:basedOn w:val="a"/>
    <w:rsid w:val="004D713A"/>
    <w:pPr>
      <w:spacing w:after="0" w:line="250" w:lineRule="atLeast"/>
    </w:pPr>
    <w:rPr>
      <w:rFonts w:ascii="Arial" w:eastAsia="Arial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076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2E5690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6A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0">
    <w:name w:val="Style4"/>
    <w:basedOn w:val="a"/>
    <w:rsid w:val="00EA6ACA"/>
    <w:pPr>
      <w:widowControl w:val="0"/>
      <w:autoSpaceDE w:val="0"/>
      <w:autoSpaceDN w:val="0"/>
      <w:adjustRightInd w:val="0"/>
      <w:spacing w:after="0" w:line="216" w:lineRule="exact"/>
      <w:ind w:firstLine="2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AE443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2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B561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wc-hgxz-rcd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https://www.youtube.com/watch?v=7fO7uUnZKV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tMYeGhsON6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2023-03-20T06:45:00Z</cp:lastPrinted>
  <dcterms:created xsi:type="dcterms:W3CDTF">2023-02-14T11:54:00Z</dcterms:created>
  <dcterms:modified xsi:type="dcterms:W3CDTF">2023-03-21T08:02:00Z</dcterms:modified>
</cp:coreProperties>
</file>